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245"/>
      </w:tblGrid>
      <w:tr w:rsidR="00892C8C" w:rsidTr="00892C8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92C8C" w:rsidRDefault="00892C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892C8C" w:rsidRDefault="00892C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92C8C" w:rsidRDefault="00892C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Сосновского сельского поселения</w:t>
            </w:r>
          </w:p>
          <w:p w:rsidR="00892C8C" w:rsidRDefault="00892C8C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892C8C" w:rsidRDefault="00892C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92C8C" w:rsidRDefault="00892C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423596, Нижнекамский район, </w:t>
            </w:r>
          </w:p>
          <w:p w:rsidR="00892C8C" w:rsidRDefault="00892C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д. Благодатная,  ул.Мира, 64</w:t>
            </w:r>
          </w:p>
          <w:p w:rsidR="00892C8C" w:rsidRDefault="00892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92C8C" w:rsidRDefault="00892C8C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92C8C" w:rsidRDefault="00892C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892C8C" w:rsidRDefault="00892C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Сосновка авыл жирлеге</w:t>
            </w:r>
          </w:p>
          <w:p w:rsidR="00892C8C" w:rsidRDefault="00892C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892C8C" w:rsidRDefault="00892C8C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892C8C" w:rsidRDefault="00892C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423596, Түбән Кама  районы, </w:t>
            </w:r>
          </w:p>
          <w:p w:rsidR="00892C8C" w:rsidRDefault="00892C8C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Благодатная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proofErr w:type="spellStart"/>
            <w:r>
              <w:rPr>
                <w:rFonts w:ascii="Times New Roman" w:hAnsi="Times New Roman"/>
                <w:bCs/>
                <w:sz w:val="20"/>
                <w:szCs w:val="20"/>
              </w:rPr>
              <w:t>Тынычлык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64</w:t>
            </w:r>
          </w:p>
          <w:p w:rsidR="00892C8C" w:rsidRDefault="00892C8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892C8C" w:rsidTr="00892C8C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892C8C" w:rsidRDefault="00892C8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33-14-17, электронный адрес: 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Sosnovskoe.sp@tatar.ru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www.sosnovskoe-sp.ru</w:t>
            </w:r>
          </w:p>
        </w:tc>
      </w:tr>
    </w:tbl>
    <w:p w:rsidR="00892C8C" w:rsidRDefault="00892C8C" w:rsidP="00892C8C">
      <w:pPr>
        <w:spacing w:after="0" w:line="240" w:lineRule="auto"/>
        <w:rPr>
          <w:lang w:val="tt-RU"/>
        </w:rPr>
      </w:pPr>
    </w:p>
    <w:p w:rsidR="00892C8C" w:rsidRDefault="00892C8C" w:rsidP="00892C8C">
      <w:pPr>
        <w:spacing w:after="0" w:line="240" w:lineRule="auto"/>
        <w:rPr>
          <w:lang w:val="tt-RU"/>
        </w:rPr>
      </w:pPr>
    </w:p>
    <w:p w:rsidR="00892C8C" w:rsidRDefault="00892C8C" w:rsidP="00892C8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892C8C" w:rsidRDefault="00892C8C" w:rsidP="00892C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892C8C" w:rsidRDefault="00892C8C" w:rsidP="00892C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892C8C" w:rsidRDefault="008F725D" w:rsidP="00892C8C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</w:t>
      </w:r>
      <w:r w:rsidR="00892C8C">
        <w:rPr>
          <w:rFonts w:ascii="Times New Roman" w:hAnsi="Times New Roman" w:cs="Times New Roman"/>
          <w:sz w:val="28"/>
          <w:szCs w:val="28"/>
          <w:lang w:val="tt-RU"/>
        </w:rPr>
        <w:t>т</w:t>
      </w:r>
      <w:r>
        <w:rPr>
          <w:rFonts w:ascii="Times New Roman" w:hAnsi="Times New Roman" w:cs="Times New Roman"/>
          <w:sz w:val="28"/>
          <w:szCs w:val="28"/>
          <w:lang w:val="tt-RU"/>
        </w:rPr>
        <w:t>25.09.2017</w:t>
      </w:r>
      <w:r w:rsidR="00892C8C">
        <w:rPr>
          <w:rFonts w:ascii="Times New Roman" w:hAnsi="Times New Roman" w:cs="Times New Roman"/>
          <w:sz w:val="28"/>
          <w:szCs w:val="28"/>
          <w:lang w:val="tt-RU"/>
        </w:rPr>
        <w:t xml:space="preserve">г.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="00892C8C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   </w:t>
      </w:r>
      <w:r w:rsidR="00A240D3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 w:rsidR="00691E2F">
        <w:rPr>
          <w:rFonts w:ascii="Times New Roman" w:hAnsi="Times New Roman" w:cs="Times New Roman"/>
          <w:sz w:val="28"/>
          <w:szCs w:val="28"/>
          <w:lang w:val="tt-RU"/>
        </w:rPr>
        <w:t xml:space="preserve">              </w:t>
      </w:r>
      <w:r w:rsidR="00A240D3">
        <w:rPr>
          <w:rFonts w:ascii="Times New Roman" w:hAnsi="Times New Roman" w:cs="Times New Roman"/>
          <w:sz w:val="28"/>
          <w:szCs w:val="28"/>
          <w:lang w:val="tt-RU"/>
        </w:rPr>
        <w:t xml:space="preserve"> №8</w:t>
      </w:r>
      <w:r w:rsidR="00892C8C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892C8C" w:rsidRDefault="00892C8C" w:rsidP="00892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92C8C" w:rsidRDefault="00892C8C" w:rsidP="00892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92C8C" w:rsidRDefault="00892C8C" w:rsidP="00892C8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 назначении местного референдума </w:t>
      </w:r>
    </w:p>
    <w:p w:rsidR="00892C8C" w:rsidRDefault="00892C8C" w:rsidP="00892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92C8C" w:rsidRDefault="00892C8C" w:rsidP="00892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92C8C" w:rsidRDefault="00892C8C" w:rsidP="00892C8C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статьёй 15 Федерального закона от 12.06.2002  №67-ФЗ «Об основных гарантиях избирательных прав и права на участие в референдуме граждан Российской Федерации», статьями 22, 56 Федерального закона от 06.10.2003 №131-Ф3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Законом РТ от 24.03.2004 №23-ЗРТ «О местном референдуме»</w:t>
      </w:r>
      <w:r>
        <w:rPr>
          <w:rFonts w:ascii="Times New Roman" w:hAnsi="Times New Roman" w:cs="Times New Roman"/>
          <w:color w:val="000000"/>
          <w:sz w:val="28"/>
          <w:szCs w:val="28"/>
        </w:rPr>
        <w:t>, статьёй 12 Устава муниципального образования «Сосновское сельское поселение» Нижнекамского муниципального района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Республики Татарстан, на основании постановления руководителя Исполнительного комитета Сосновского с</w:t>
      </w:r>
      <w:r w:rsidR="00D95983">
        <w:rPr>
          <w:rFonts w:ascii="Times New Roman" w:hAnsi="Times New Roman" w:cs="Times New Roman"/>
          <w:color w:val="000000"/>
          <w:sz w:val="28"/>
          <w:szCs w:val="28"/>
        </w:rPr>
        <w:t>ельского поселения от 22.09.2017</w:t>
      </w:r>
      <w:r w:rsidR="000A53B3">
        <w:rPr>
          <w:rFonts w:ascii="Times New Roman" w:hAnsi="Times New Roman" w:cs="Times New Roman"/>
          <w:color w:val="000000"/>
          <w:sz w:val="28"/>
          <w:szCs w:val="28"/>
        </w:rPr>
        <w:t>г. №</w:t>
      </w:r>
      <w:r w:rsidR="002750EA">
        <w:rPr>
          <w:rFonts w:ascii="Times New Roman" w:hAnsi="Times New Roman" w:cs="Times New Roman"/>
          <w:color w:val="000000"/>
          <w:sz w:val="28"/>
          <w:szCs w:val="28"/>
        </w:rPr>
        <w:t>12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инициировании проведения референдума», решения Совета Сосновского сельс</w:t>
      </w:r>
      <w:r w:rsidR="002750EA">
        <w:rPr>
          <w:rFonts w:ascii="Times New Roman" w:hAnsi="Times New Roman" w:cs="Times New Roman"/>
          <w:color w:val="000000"/>
          <w:sz w:val="28"/>
          <w:szCs w:val="28"/>
        </w:rPr>
        <w:t>кого поселения от 22.09.2016 №7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«Об инициировании проведения референдума», Совет Сосновского сельского поселения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решает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892C8C" w:rsidRDefault="00892C8C" w:rsidP="00892C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92C8C" w:rsidRDefault="00892C8C" w:rsidP="00691E2F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1. Назначит</w:t>
      </w:r>
      <w:r w:rsidR="00D95983">
        <w:rPr>
          <w:rFonts w:ascii="Times New Roman" w:hAnsi="Times New Roman" w:cs="Times New Roman"/>
          <w:color w:val="000000"/>
          <w:sz w:val="28"/>
          <w:szCs w:val="28"/>
        </w:rPr>
        <w:t>ь на 19 ноября 2017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 местный референдум по вопросу введения </w:t>
      </w:r>
      <w:r w:rsidR="00691E2F" w:rsidRPr="00DB7674">
        <w:rPr>
          <w:rFonts w:ascii="Times New Roman" w:hAnsi="Times New Roman" w:cs="Times New Roman"/>
          <w:color w:val="000000"/>
          <w:sz w:val="28"/>
          <w:szCs w:val="28"/>
        </w:rPr>
        <w:t>и использования средств самообложения граждан на территории муниципального образования «С</w:t>
      </w:r>
      <w:r w:rsidR="00691E2F">
        <w:rPr>
          <w:rFonts w:ascii="Times New Roman" w:hAnsi="Times New Roman" w:cs="Times New Roman"/>
          <w:color w:val="000000"/>
          <w:sz w:val="28"/>
          <w:szCs w:val="28"/>
        </w:rPr>
        <w:t>основское</w:t>
      </w:r>
      <w:r w:rsidR="00691E2F" w:rsidRPr="00DB767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Нижнекамского муниципального района Республики Татарстан.</w:t>
      </w:r>
    </w:p>
    <w:p w:rsidR="00892C8C" w:rsidRDefault="00892C8C" w:rsidP="00892C8C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  <w:t>2. Утвердить вопрос, выносимый на местный референдум:</w:t>
      </w:r>
    </w:p>
    <w:p w:rsidR="00892C8C" w:rsidRDefault="00892C8C" w:rsidP="00892C8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«Согласны ли вы </w:t>
      </w:r>
      <w:r w:rsidR="00726E99">
        <w:rPr>
          <w:rFonts w:ascii="Times New Roman" w:hAnsi="Times New Roman"/>
          <w:sz w:val="28"/>
          <w:szCs w:val="28"/>
        </w:rPr>
        <w:t>на введение самообложения в 2017 году в сумме 3</w:t>
      </w:r>
      <w:r>
        <w:rPr>
          <w:rFonts w:ascii="Times New Roman" w:hAnsi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муниципального образования «Сосновское сельское поселение» Нижнекамского муниципального района Республики Татарстан, за исключением: </w:t>
      </w:r>
      <w:r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Инвалиды 2 группы производят уплату в размере 50%. И направлением полученных средств на решение вопросов местного значения по выполнению следующих работ:</w:t>
      </w:r>
    </w:p>
    <w:p w:rsidR="00892C8C" w:rsidRDefault="00892C8C" w:rsidP="00892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ab/>
        <w:t>- отсып</w:t>
      </w:r>
      <w:r w:rsidR="00661223">
        <w:rPr>
          <w:rFonts w:ascii="Times New Roman" w:hAnsi="Times New Roman"/>
          <w:sz w:val="28"/>
          <w:szCs w:val="28"/>
        </w:rPr>
        <w:t xml:space="preserve">ка  дорог  </w:t>
      </w:r>
      <w:proofErr w:type="spellStart"/>
      <w:r w:rsidR="00661223">
        <w:rPr>
          <w:rFonts w:ascii="Times New Roman" w:hAnsi="Times New Roman"/>
          <w:sz w:val="28"/>
          <w:szCs w:val="28"/>
        </w:rPr>
        <w:t>щпс</w:t>
      </w:r>
      <w:proofErr w:type="spellEnd"/>
      <w:r w:rsidR="00661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н.п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роицкий;</w:t>
      </w:r>
    </w:p>
    <w:p w:rsidR="00892C8C" w:rsidRDefault="00892C8C" w:rsidP="00892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- отсып</w:t>
      </w:r>
      <w:r w:rsidR="00661223">
        <w:rPr>
          <w:rFonts w:ascii="Times New Roman" w:hAnsi="Times New Roman"/>
          <w:sz w:val="28"/>
          <w:szCs w:val="28"/>
        </w:rPr>
        <w:t xml:space="preserve">ка  дорог  </w:t>
      </w:r>
      <w:proofErr w:type="spellStart"/>
      <w:r w:rsidR="00661223">
        <w:rPr>
          <w:rFonts w:ascii="Times New Roman" w:hAnsi="Times New Roman"/>
          <w:sz w:val="28"/>
          <w:szCs w:val="28"/>
        </w:rPr>
        <w:t>шпс</w:t>
      </w:r>
      <w:proofErr w:type="spellEnd"/>
      <w:r w:rsidR="006612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н.п.</w:t>
      </w:r>
      <w:r w:rsidR="004776CE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Тавель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892C8C" w:rsidRDefault="00892C8C" w:rsidP="00892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</w:t>
      </w:r>
      <w:r w:rsidR="00661223">
        <w:rPr>
          <w:rFonts w:ascii="Times New Roman" w:hAnsi="Times New Roman"/>
          <w:sz w:val="28"/>
          <w:szCs w:val="28"/>
        </w:rPr>
        <w:t xml:space="preserve">ямочный ремонт дороги  по ул. Юности, Молодежная, Рябиновая, </w:t>
      </w:r>
      <w:r w:rsidR="00661223" w:rsidRPr="008242E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61223">
        <w:rPr>
          <w:rFonts w:ascii="Times New Roman" w:hAnsi="Times New Roman"/>
          <w:sz w:val="28"/>
          <w:szCs w:val="28"/>
        </w:rPr>
        <w:t>Биха-Юсича</w:t>
      </w:r>
      <w:proofErr w:type="spellEnd"/>
      <w:r w:rsidR="00661223">
        <w:rPr>
          <w:rFonts w:ascii="Times New Roman" w:hAnsi="Times New Roman"/>
          <w:sz w:val="28"/>
          <w:szCs w:val="28"/>
        </w:rPr>
        <w:t xml:space="preserve"> ;установка летней сцены</w:t>
      </w:r>
      <w:r>
        <w:rPr>
          <w:rFonts w:ascii="Times New Roman" w:hAnsi="Times New Roman"/>
          <w:sz w:val="28"/>
          <w:szCs w:val="28"/>
        </w:rPr>
        <w:t xml:space="preserve"> н.п</w:t>
      </w:r>
      <w:proofErr w:type="gramStart"/>
      <w:r>
        <w:rPr>
          <w:rFonts w:ascii="Times New Roman" w:hAnsi="Times New Roman"/>
          <w:sz w:val="28"/>
          <w:szCs w:val="28"/>
        </w:rPr>
        <w:t>.Б</w:t>
      </w:r>
      <w:proofErr w:type="gramEnd"/>
      <w:r>
        <w:rPr>
          <w:rFonts w:ascii="Times New Roman" w:hAnsi="Times New Roman"/>
          <w:sz w:val="28"/>
          <w:szCs w:val="28"/>
        </w:rPr>
        <w:t>лагодатная;</w:t>
      </w:r>
    </w:p>
    <w:p w:rsidR="00892C8C" w:rsidRDefault="00BA7CD8" w:rsidP="00892C8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- приобретение административно-бытового помещения </w:t>
      </w:r>
      <w:r w:rsidR="00691E2F">
        <w:rPr>
          <w:rFonts w:ascii="Times New Roman" w:hAnsi="Times New Roman"/>
          <w:sz w:val="28"/>
          <w:szCs w:val="28"/>
        </w:rPr>
        <w:t>(вагончик)</w:t>
      </w:r>
      <w:r w:rsidR="00892C8C">
        <w:rPr>
          <w:rFonts w:ascii="Times New Roman" w:hAnsi="Times New Roman"/>
          <w:sz w:val="28"/>
          <w:szCs w:val="28"/>
        </w:rPr>
        <w:t xml:space="preserve"> в н.п.</w:t>
      </w:r>
      <w:r w:rsidR="004776C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92C8C">
        <w:rPr>
          <w:rFonts w:ascii="Times New Roman" w:hAnsi="Times New Roman"/>
          <w:sz w:val="28"/>
          <w:szCs w:val="28"/>
        </w:rPr>
        <w:t>Тетвель</w:t>
      </w:r>
      <w:proofErr w:type="spellEnd"/>
      <w:r w:rsidR="00892C8C">
        <w:rPr>
          <w:rFonts w:ascii="Times New Roman" w:hAnsi="Times New Roman"/>
          <w:sz w:val="28"/>
          <w:szCs w:val="28"/>
        </w:rPr>
        <w:t>.</w:t>
      </w:r>
    </w:p>
    <w:p w:rsidR="00892C8C" w:rsidRDefault="00892C8C" w:rsidP="00892C8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НЕТ».</w:t>
      </w:r>
    </w:p>
    <w:p w:rsidR="00892C8C" w:rsidRDefault="00892C8C" w:rsidP="00892C8C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691E2F" w:rsidRPr="00CC09FB" w:rsidRDefault="00892C8C" w:rsidP="00691E2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691E2F" w:rsidRPr="00CC09FB">
        <w:rPr>
          <w:rFonts w:ascii="Times New Roman" w:hAnsi="Times New Roman" w:cs="Times New Roman"/>
          <w:color w:val="000000"/>
          <w:sz w:val="28"/>
          <w:szCs w:val="28"/>
        </w:rPr>
        <w:t>3.Настоящее решение подлежит обнародованию путем размещения в  печатных изданиях, на информационных стендах</w:t>
      </w:r>
      <w:r w:rsidR="00691E2F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Поселения</w:t>
      </w:r>
      <w:r w:rsidR="00691E2F" w:rsidRPr="00CC09FB">
        <w:rPr>
          <w:rFonts w:ascii="Times New Roman" w:hAnsi="Times New Roman" w:cs="Times New Roman"/>
          <w:color w:val="000000"/>
          <w:sz w:val="28"/>
          <w:szCs w:val="28"/>
        </w:rPr>
        <w:t xml:space="preserve"> и на сайте Поселения.</w:t>
      </w:r>
    </w:p>
    <w:p w:rsidR="00691E2F" w:rsidRDefault="00691E2F" w:rsidP="00691E2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C09FB">
        <w:rPr>
          <w:rFonts w:ascii="Times New Roman" w:hAnsi="Times New Roman" w:cs="Times New Roman"/>
          <w:color w:val="000000"/>
          <w:sz w:val="28"/>
          <w:szCs w:val="28"/>
        </w:rPr>
        <w:t>4. Настоящее решение вступает в силу со дня его обнародования.</w:t>
      </w:r>
    </w:p>
    <w:p w:rsidR="00691E2F" w:rsidRPr="00691E2F" w:rsidRDefault="00691E2F" w:rsidP="00691E2F">
      <w:pPr>
        <w:shd w:val="clear" w:color="auto" w:fill="FFFFFF"/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5.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решения оставляю за собой.</w:t>
      </w:r>
    </w:p>
    <w:p w:rsidR="00892C8C" w:rsidRDefault="00892C8C" w:rsidP="00691E2F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691E2F" w:rsidRDefault="007B3CFD" w:rsidP="00892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:rsidR="00691E2F" w:rsidRDefault="00691E2F" w:rsidP="00892C8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92C8C" w:rsidRDefault="00892C8C" w:rsidP="00691E2F">
      <w:pPr>
        <w:spacing w:after="0" w:line="240" w:lineRule="auto"/>
        <w:jc w:val="right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Бурчин</w:t>
      </w:r>
      <w:proofErr w:type="spellEnd"/>
    </w:p>
    <w:p w:rsidR="00892C8C" w:rsidRDefault="00892C8C" w:rsidP="00892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92C8C" w:rsidRDefault="00892C8C" w:rsidP="00892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892C8C" w:rsidRDefault="00892C8C" w:rsidP="00892C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10BB3" w:rsidRPr="00892C8C" w:rsidRDefault="00710BB3">
      <w:pPr>
        <w:rPr>
          <w:lang w:val="tt-RU"/>
        </w:rPr>
      </w:pPr>
    </w:p>
    <w:sectPr w:rsidR="00710BB3" w:rsidRPr="00892C8C" w:rsidSect="00691E2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892C8C"/>
    <w:rsid w:val="000A53B3"/>
    <w:rsid w:val="00180E70"/>
    <w:rsid w:val="002750EA"/>
    <w:rsid w:val="003C3D42"/>
    <w:rsid w:val="004776CE"/>
    <w:rsid w:val="00661223"/>
    <w:rsid w:val="00691E2F"/>
    <w:rsid w:val="00710BB3"/>
    <w:rsid w:val="00726E99"/>
    <w:rsid w:val="007B3CFD"/>
    <w:rsid w:val="00892C8C"/>
    <w:rsid w:val="008F725D"/>
    <w:rsid w:val="00A240D3"/>
    <w:rsid w:val="00B77C8B"/>
    <w:rsid w:val="00BA7CD8"/>
    <w:rsid w:val="00D84005"/>
    <w:rsid w:val="00D95983"/>
    <w:rsid w:val="00DD0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C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56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79C8FE-511A-4288-89A1-6C808B160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461</Words>
  <Characters>2630</Characters>
  <Application>Microsoft Office Word</Application>
  <DocSecurity>0</DocSecurity>
  <Lines>21</Lines>
  <Paragraphs>6</Paragraphs>
  <ScaleCrop>false</ScaleCrop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Елена</cp:lastModifiedBy>
  <cp:revision>12</cp:revision>
  <dcterms:created xsi:type="dcterms:W3CDTF">2017-09-22T08:34:00Z</dcterms:created>
  <dcterms:modified xsi:type="dcterms:W3CDTF">2017-09-25T07:54:00Z</dcterms:modified>
</cp:coreProperties>
</file>